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07" w:rsidRDefault="00BC4407" w:rsidP="00BC4407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 xml:space="preserve">– Habits     </w:t>
      </w:r>
      <w:r>
        <w:rPr>
          <w:sz w:val="28"/>
          <w:szCs w:val="28"/>
        </w:rPr>
        <w:t xml:space="preserve">     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</w:t>
      </w:r>
      <w:r w:rsidRPr="007323E1">
        <w:rPr>
          <w:sz w:val="18"/>
          <w:szCs w:val="18"/>
        </w:rPr>
        <w:t>hearwelldone.org</w:t>
      </w:r>
    </w:p>
    <w:p w:rsidR="00BC4407" w:rsidRPr="002254F4" w:rsidRDefault="00BC4407" w:rsidP="00BC440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C4407" w:rsidTr="00DE5534">
        <w:tc>
          <w:tcPr>
            <w:tcW w:w="10440" w:type="dxa"/>
          </w:tcPr>
          <w:p w:rsidR="00DE5534" w:rsidRDefault="00DE5534" w:rsidP="00DE5534">
            <w:pPr>
              <w:pStyle w:val="NoSpacing"/>
              <w:tabs>
                <w:tab w:val="left" w:pos="6684"/>
              </w:tabs>
            </w:pPr>
            <w:r>
              <w:t>“We first make our habits, and then our habits make us.” - John Dryden</w:t>
            </w:r>
            <w:r>
              <w:tab/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 xml:space="preserve">“Habits are important.  Up to ninety percent of our everyday behavior is based on habit.  Nearly all of what we do </w:t>
            </w:r>
          </w:p>
          <w:p w:rsidR="00DE5534" w:rsidRDefault="00DE5534" w:rsidP="00DE5534">
            <w:pPr>
              <w:pStyle w:val="NoSpacing"/>
            </w:pPr>
            <w:r>
              <w:t xml:space="preserve">     each day, every day, is simply habit.” - Jack D. Hodge     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>“We are what we repeatedly do.  Excellence, then, is not an act, but a habit.” - Aristotle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>“Successful people are simply those with successful habits.” - Brian Tracy</w:t>
            </w:r>
          </w:p>
          <w:p w:rsidR="00DE5534" w:rsidRDefault="00DE5534" w:rsidP="00DE5534">
            <w:pPr>
              <w:pStyle w:val="NoSpacing"/>
            </w:pPr>
            <w:r>
              <w:t>“Habits change into character.” Ovid</w:t>
            </w:r>
          </w:p>
          <w:p w:rsidR="00DE5534" w:rsidRDefault="00DE5534" w:rsidP="00DE5534">
            <w:pPr>
              <w:pStyle w:val="NoSpacing"/>
            </w:pPr>
            <w:r>
              <w:t>“Your character is the harvest of your habits.” - Adrian Rogers</w:t>
            </w:r>
          </w:p>
          <w:p w:rsidR="00DE5534" w:rsidRDefault="00DE5534" w:rsidP="00DE5534">
            <w:pPr>
              <w:pStyle w:val="NoSpacing"/>
            </w:pPr>
            <w:r>
              <w:t>“Chains of habit are too light to be felt until they are too heavy to be broken.” - Warren Buffet</w:t>
            </w:r>
          </w:p>
          <w:p w:rsidR="00DE5534" w:rsidRDefault="00DE5534" w:rsidP="00DE5534">
            <w:pPr>
              <w:pStyle w:val="NoSpacing"/>
            </w:pPr>
            <w:r>
              <w:t>“Good habits, once established are just as hard to break as are bad habits.” - Robert Puller</w:t>
            </w:r>
          </w:p>
          <w:p w:rsidR="00DE5534" w:rsidRDefault="00DE5534" w:rsidP="00DE5534">
            <w:pPr>
              <w:pStyle w:val="NoSpacing"/>
            </w:pPr>
            <w:r>
              <w:t>“Good habits are as addictive as bad habits but much more rewarding.” - Anonymous</w:t>
            </w:r>
          </w:p>
          <w:p w:rsidR="00DE5534" w:rsidRDefault="00DE5534" w:rsidP="00DE5534">
            <w:pPr>
              <w:pStyle w:val="NoSpacing"/>
            </w:pPr>
            <w:r>
              <w:t>“Good habits are the key to all success.” - Og Mandino</w:t>
            </w:r>
          </w:p>
          <w:p w:rsidR="00DE5534" w:rsidRDefault="00DE5534" w:rsidP="00DE5534">
            <w:pPr>
              <w:pStyle w:val="NoSpacing"/>
            </w:pPr>
            <w:r>
              <w:t>“Good habits formed at youth make all the difference.” - Aristotle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>“You’ll never change your life until you change something you do daily.  The secret of your success is found in</w:t>
            </w:r>
          </w:p>
          <w:p w:rsidR="00DE5534" w:rsidRDefault="00DE5534" w:rsidP="00DE5534">
            <w:pPr>
              <w:pStyle w:val="NoSpacing"/>
              <w:tabs>
                <w:tab w:val="center" w:pos="5112"/>
              </w:tabs>
            </w:pPr>
            <w:r>
              <w:t xml:space="preserve">       your daily routine.” - John Maxwell</w:t>
            </w:r>
          </w:p>
          <w:p w:rsidR="00DE5534" w:rsidRDefault="00DE5534" w:rsidP="00DE5534">
            <w:pPr>
              <w:pStyle w:val="NoSpacing"/>
            </w:pPr>
            <w:r>
              <w:t xml:space="preserve"> “Results can only change when we change our consistent actions and make them habits.” -Billy Cox</w:t>
            </w:r>
          </w:p>
          <w:p w:rsidR="00DE5534" w:rsidRDefault="00DE5534" w:rsidP="00DE5534">
            <w:pPr>
              <w:pStyle w:val="NoSpacing"/>
            </w:pPr>
            <w:r>
              <w:t>“Consistency creates habit and our habits shape our life.” -Anonymous</w:t>
            </w:r>
          </w:p>
          <w:p w:rsidR="00DE5534" w:rsidRDefault="00DE5534" w:rsidP="00DE5534">
            <w:pPr>
              <w:pStyle w:val="NoSpacing"/>
            </w:pPr>
            <w:r>
              <w:t>“Motivation is what gets you started, habit is what keeps you going.” -Anonymous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>“Winning is a habit. Unfortunately, so is losing.” - Vince Lombardi</w:t>
            </w:r>
          </w:p>
          <w:p w:rsidR="00DE5534" w:rsidRDefault="00DE5534" w:rsidP="00DE5534">
            <w:pPr>
              <w:pStyle w:val="NoSpacing"/>
            </w:pPr>
            <w:r>
              <w:t>“Bad habits are easier to abandon today than tomorrow.” - Anonymous</w:t>
            </w:r>
          </w:p>
          <w:p w:rsidR="00DE5534" w:rsidRDefault="00DE5534" w:rsidP="00DE5534">
            <w:pPr>
              <w:pStyle w:val="NoSpacing"/>
            </w:pPr>
            <w:r>
              <w:t xml:space="preserve">“Feeling sorry for yourself and your present condition is not only a waste of energy but the worst habit you could </w:t>
            </w:r>
          </w:p>
          <w:p w:rsidR="00DE5534" w:rsidRDefault="00DE5534" w:rsidP="00DE5534">
            <w:pPr>
              <w:pStyle w:val="NoSpacing"/>
            </w:pPr>
            <w:r>
              <w:t xml:space="preserve">     possibly have.” - Dale Carnegie</w:t>
            </w:r>
          </w:p>
          <w:p w:rsidR="00DE5534" w:rsidRDefault="00DE5534" w:rsidP="00DE5534">
            <w:pPr>
              <w:pStyle w:val="NoSpacing"/>
            </w:pPr>
            <w:r>
              <w:t>“The secret to permanently breaking any bad habit is to love something greater than the habit.” B. McGill</w:t>
            </w:r>
          </w:p>
          <w:p w:rsidR="00DE5534" w:rsidRDefault="00DE5534" w:rsidP="00DE5534">
            <w:pPr>
              <w:pStyle w:val="NoSpacing"/>
            </w:pPr>
            <w:r>
              <w:t>“Happiness is a habit. Cultivate it.” - Elbert Hubbard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>“I can predict the long-term outcome of your success if you show me your daily habits.” - John Maxwell</w:t>
            </w:r>
          </w:p>
          <w:p w:rsidR="00DE5534" w:rsidRDefault="00DE5534" w:rsidP="00DE5534">
            <w:pPr>
              <w:pStyle w:val="NoSpacing"/>
            </w:pPr>
            <w:r>
              <w:t xml:space="preserve">“If your habits don’t line up with your dream, then you need to either change your habits or change your dream.” </w:t>
            </w:r>
          </w:p>
          <w:p w:rsidR="00DE5534" w:rsidRDefault="00DE5534" w:rsidP="00DE5534">
            <w:pPr>
              <w:pStyle w:val="NoSpacing"/>
            </w:pPr>
            <w:r>
              <w:t xml:space="preserve">       – John Maxwell</w:t>
            </w:r>
          </w:p>
          <w:p w:rsidR="00DE5534" w:rsidRDefault="00DE5534" w:rsidP="00DE5534">
            <w:pPr>
              <w:pStyle w:val="NoSpacing"/>
            </w:pPr>
            <w:r>
              <w:t xml:space="preserve">“Old habits die hard” “Old habits are hard to break” – (false) - but you’re right, it applies to you.  </w:t>
            </w:r>
          </w:p>
          <w:p w:rsidR="00DE5534" w:rsidRDefault="00DE5534" w:rsidP="00DE5534">
            <w:pPr>
              <w:pStyle w:val="NoSpacing"/>
            </w:pPr>
            <w:r>
              <w:t>“Change your belief – Change your habit” - K Kamentz</w:t>
            </w:r>
          </w:p>
          <w:p w:rsidR="00DE5534" w:rsidRDefault="00DE5534" w:rsidP="00DE5534">
            <w:pPr>
              <w:pStyle w:val="NoSpacing"/>
            </w:pPr>
            <w:r>
              <w:t>“And it all began with one small win.” -Anonymous</w:t>
            </w:r>
          </w:p>
          <w:p w:rsidR="00DE5534" w:rsidRDefault="00DE5534" w:rsidP="00DE5534">
            <w:pPr>
              <w:pStyle w:val="NoSpacing"/>
            </w:pPr>
            <w:r>
              <w:t>“Take a few steps at a time and enjoy the process.” -Anonymous</w:t>
            </w:r>
          </w:p>
          <w:p w:rsidR="00DE5534" w:rsidRDefault="00DE5534" w:rsidP="00DE5534">
            <w:pPr>
              <w:pStyle w:val="NoSpacing"/>
            </w:pPr>
            <w:r>
              <w:t>“Good habits are worth being fanatical about” - John Irving</w:t>
            </w:r>
          </w:p>
          <w:p w:rsidR="00DE5534" w:rsidRDefault="00DE5534" w:rsidP="00DE5534">
            <w:pPr>
              <w:pStyle w:val="NoSpacing"/>
            </w:pPr>
          </w:p>
          <w:p w:rsidR="00DE5534" w:rsidRDefault="00DE5534" w:rsidP="00DE5534">
            <w:pPr>
              <w:pStyle w:val="NoSpacing"/>
            </w:pPr>
            <w:r>
              <w:t xml:space="preserve">If you never form the habits God wants you to have, how will you ever have the testimony God has for you? </w:t>
            </w:r>
          </w:p>
          <w:p w:rsidR="00DE5534" w:rsidRDefault="00DE5534" w:rsidP="00DE5534">
            <w:pPr>
              <w:pStyle w:val="NoSpacing"/>
            </w:pPr>
            <w:r>
              <w:t xml:space="preserve">Ask God what habits He desires for you to develop in your life, and for His grace to persist in them.  As you do, your life will be transformed into a full reflection of Him.  God’s Word confirms the great value of habits... </w:t>
            </w:r>
          </w:p>
          <w:p w:rsidR="00BC4407" w:rsidRPr="00534A0E" w:rsidRDefault="00BC4407" w:rsidP="00DE5534">
            <w:pPr>
              <w:pStyle w:val="NoSpacing"/>
              <w:rPr>
                <w:color w:val="2A2A2A"/>
              </w:rPr>
            </w:pPr>
          </w:p>
        </w:tc>
      </w:tr>
    </w:tbl>
    <w:p w:rsidR="00BC4407" w:rsidRDefault="00BC4407" w:rsidP="00BC4407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BC4407" w:rsidTr="00DE5534">
        <w:tc>
          <w:tcPr>
            <w:tcW w:w="6030" w:type="dxa"/>
          </w:tcPr>
          <w:p w:rsidR="00BC4407" w:rsidRDefault="00BC4407" w:rsidP="00DE553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BC4407" w:rsidRPr="003100DF" w:rsidRDefault="00BC4407" w:rsidP="00DE5534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BC4407" w:rsidRPr="003100DF" w:rsidRDefault="00BC4407" w:rsidP="00DE5534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BC4407" w:rsidRDefault="00BC4407" w:rsidP="00DE5534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Default="00BC4407" w:rsidP="00BC4407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Habits (2)</w:t>
      </w:r>
      <w:r>
        <w:rPr>
          <w:sz w:val="28"/>
          <w:szCs w:val="28"/>
        </w:rPr>
        <w:t xml:space="preserve">     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</w:t>
      </w:r>
      <w:r w:rsidRPr="007323E1">
        <w:rPr>
          <w:sz w:val="18"/>
          <w:szCs w:val="18"/>
        </w:rPr>
        <w:t>hearwelldone.org</w:t>
      </w:r>
    </w:p>
    <w:p w:rsidR="00BC4407" w:rsidRPr="002254F4" w:rsidRDefault="00BC4407" w:rsidP="00BC440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C4407" w:rsidTr="00DE5534">
        <w:tc>
          <w:tcPr>
            <w:tcW w:w="10440" w:type="dxa"/>
          </w:tcPr>
          <w:p w:rsidR="00B94328" w:rsidRDefault="00B94328" w:rsidP="00B94328">
            <w:pPr>
              <w:pStyle w:val="NoSpacing"/>
              <w:rPr>
                <w:rStyle w:val="Strong"/>
                <w:b w:val="0"/>
                <w:color w:val="2A2A2A"/>
              </w:rPr>
            </w:pPr>
            <w:r>
              <w:rPr>
                <w:rStyle w:val="Strong"/>
                <w:b w:val="0"/>
                <w:color w:val="2A2A2A"/>
              </w:rPr>
              <w:t xml:space="preserve">Proverbs 21:5 – </w:t>
            </w:r>
            <w:r w:rsidRPr="004B4885">
              <w:rPr>
                <w:rStyle w:val="Strong"/>
                <w:color w:val="2A2A2A"/>
              </w:rPr>
              <w:t>Steady plodding</w:t>
            </w:r>
            <w:r>
              <w:rPr>
                <w:rStyle w:val="Strong"/>
                <w:b w:val="0"/>
                <w:color w:val="2A2A2A"/>
              </w:rPr>
              <w:t xml:space="preserve"> brings prosperity…</w:t>
            </w:r>
          </w:p>
          <w:p w:rsidR="00B94328" w:rsidRDefault="00B94328" w:rsidP="00B94328">
            <w:pPr>
              <w:pStyle w:val="NoSpacing"/>
              <w:rPr>
                <w:rStyle w:val="Strong"/>
                <w:b w:val="0"/>
                <w:color w:val="2A2A2A"/>
              </w:rPr>
            </w:pPr>
          </w:p>
          <w:p w:rsidR="00B94328" w:rsidRDefault="00B94328" w:rsidP="00B94328">
            <w:pPr>
              <w:pStyle w:val="NoSpacing"/>
            </w:pPr>
            <w:r>
              <w:t xml:space="preserve">Psalms 119:164 - </w:t>
            </w:r>
            <w:r w:rsidRPr="00EF4BF1">
              <w:rPr>
                <w:b/>
              </w:rPr>
              <w:t>Seven times a day</w:t>
            </w:r>
            <w:r>
              <w:t xml:space="preserve"> I will praise you because of your righteous judgments.</w:t>
            </w:r>
          </w:p>
          <w:p w:rsidR="00B94328" w:rsidRDefault="00B94328" w:rsidP="00B94328">
            <w:pPr>
              <w:pStyle w:val="NoSpacing"/>
            </w:pPr>
            <w:r>
              <w:rPr>
                <w:rStyle w:val="Strong"/>
                <w:b w:val="0"/>
                <w:color w:val="2A2A2A"/>
              </w:rPr>
              <w:t xml:space="preserve">Daniel 6:10 - </w:t>
            </w:r>
            <w:r>
              <w:t xml:space="preserve">Now when Daniel learned that the decree had been published, he went home to his upstairs room where the windows opened toward Jerusalem.  </w:t>
            </w:r>
            <w:r w:rsidRPr="00EF4BF1">
              <w:rPr>
                <w:b/>
              </w:rPr>
              <w:t>Three times a day</w:t>
            </w:r>
            <w:r>
              <w:t xml:space="preserve"> he got down on his knees and prayed, giving thanks to his God, just as he had done before.</w:t>
            </w:r>
          </w:p>
          <w:p w:rsidR="00B94328" w:rsidRDefault="00B94328" w:rsidP="00B94328">
            <w:pPr>
              <w:pStyle w:val="NoSpacing"/>
            </w:pPr>
          </w:p>
          <w:p w:rsidR="00B94328" w:rsidRDefault="00B94328" w:rsidP="00B94328">
            <w:pPr>
              <w:pStyle w:val="NoSpacing"/>
            </w:pPr>
            <w:r>
              <w:rPr>
                <w:rStyle w:val="Strong"/>
                <w:b w:val="0"/>
                <w:color w:val="2A2A2A"/>
              </w:rPr>
              <w:t>John 8:29 – “</w:t>
            </w:r>
            <w:r>
              <w:t xml:space="preserve">The one who sent me is with me; he has not left me alone, for </w:t>
            </w:r>
            <w:r w:rsidRPr="00706931">
              <w:rPr>
                <w:b/>
              </w:rPr>
              <w:t>I always do</w:t>
            </w:r>
            <w:r>
              <w:t xml:space="preserve"> what pleases him."</w:t>
            </w:r>
          </w:p>
          <w:p w:rsidR="00B94328" w:rsidRDefault="00B94328" w:rsidP="00B94328">
            <w:pPr>
              <w:pStyle w:val="NoSpacing"/>
            </w:pPr>
          </w:p>
          <w:p w:rsidR="00B94328" w:rsidRDefault="00B94328" w:rsidP="00B94328">
            <w:pPr>
              <w:pStyle w:val="NoSpacing"/>
            </w:pPr>
            <w:r>
              <w:rPr>
                <w:rStyle w:val="Strong"/>
                <w:b w:val="0"/>
                <w:color w:val="2A2A2A"/>
              </w:rPr>
              <w:t xml:space="preserve">Philippians 2:12 - </w:t>
            </w:r>
            <w:r>
              <w:t xml:space="preserve">Therefore, my dear friends, as you have </w:t>
            </w:r>
            <w:r w:rsidRPr="00E706B3">
              <w:rPr>
                <w:b/>
              </w:rPr>
              <w:t>always obeyed</w:t>
            </w:r>
            <w:r>
              <w:t>--not only in my presence, but now much more in my absence--continue to work out your salvation with fear and trembling,</w:t>
            </w:r>
          </w:p>
          <w:p w:rsidR="00B94328" w:rsidRDefault="00B94328" w:rsidP="00B94328">
            <w:pPr>
              <w:pStyle w:val="NoSpacing"/>
            </w:pPr>
          </w:p>
          <w:p w:rsidR="00B94328" w:rsidRDefault="00B94328" w:rsidP="00B94328">
            <w:pPr>
              <w:pStyle w:val="NoSpacing"/>
            </w:pPr>
            <w:r>
              <w:rPr>
                <w:rStyle w:val="Strong"/>
                <w:b w:val="0"/>
                <w:color w:val="2A2A2A"/>
              </w:rPr>
              <w:t xml:space="preserve">Job 1:5 - </w:t>
            </w:r>
            <w:r>
              <w:t xml:space="preserve">When these celebrations ended--sometimes after several days--Job would purify his children. He would get up early in the morning and offer a burnt offering for each of them.  For Job said to himself, "Perhaps my children have sinned and have cursed God in their hearts."  </w:t>
            </w:r>
            <w:r w:rsidRPr="00EF4BF1">
              <w:rPr>
                <w:b/>
              </w:rPr>
              <w:t>This was Job's regular practice</w:t>
            </w:r>
            <w:r>
              <w:t>.</w:t>
            </w:r>
          </w:p>
          <w:p w:rsidR="00B94328" w:rsidRDefault="00B94328" w:rsidP="00B94328">
            <w:pPr>
              <w:pStyle w:val="NoSpacing"/>
            </w:pPr>
          </w:p>
          <w:p w:rsidR="00B94328" w:rsidRDefault="00B94328" w:rsidP="00B94328">
            <w:pPr>
              <w:pStyle w:val="NoSpacing"/>
            </w:pPr>
            <w:r>
              <w:t xml:space="preserve">Luke 4:16 - And He came to Nazareth, where He had been brought up; and </w:t>
            </w:r>
            <w:r w:rsidRPr="00EF4BF1">
              <w:rPr>
                <w:b/>
              </w:rPr>
              <w:t>as was His custom</w:t>
            </w:r>
            <w:r>
              <w:t>, He entered the synagogue on the Sabbath, and stood up to read.</w:t>
            </w:r>
          </w:p>
          <w:p w:rsidR="00B94328" w:rsidRDefault="00B94328" w:rsidP="00B94328">
            <w:pPr>
              <w:pStyle w:val="NoSpacing"/>
            </w:pPr>
            <w:r>
              <w:t xml:space="preserve">Luke 21:37 – Each day Jesus was teaching at the temple and </w:t>
            </w:r>
            <w:r w:rsidRPr="0016194E">
              <w:rPr>
                <w:b/>
              </w:rPr>
              <w:t>each evening</w:t>
            </w:r>
            <w:r>
              <w:t xml:space="preserve"> he went out to spend the night on the hill called the Mount of Olives, and all the people came early in the morning to hear him at the temple.</w:t>
            </w:r>
          </w:p>
          <w:p w:rsidR="00B94328" w:rsidRDefault="00B94328" w:rsidP="00B94328">
            <w:pPr>
              <w:pStyle w:val="NoSpacing"/>
            </w:pPr>
          </w:p>
          <w:p w:rsidR="00B94328" w:rsidRDefault="00B94328" w:rsidP="00B94328">
            <w:pPr>
              <w:pStyle w:val="NoSpacing"/>
            </w:pPr>
            <w:r>
              <w:rPr>
                <w:color w:val="2A2A2A"/>
              </w:rPr>
              <w:t xml:space="preserve">Psalm 108:2 - </w:t>
            </w:r>
            <w:r>
              <w:t xml:space="preserve">Awake, harp and lyre! I will </w:t>
            </w:r>
            <w:r w:rsidRPr="00EF4BF1">
              <w:rPr>
                <w:b/>
              </w:rPr>
              <w:t>awaken the dawn</w:t>
            </w:r>
            <w:r>
              <w:t>.</w:t>
            </w:r>
          </w:p>
          <w:p w:rsidR="00B94328" w:rsidRDefault="00B94328" w:rsidP="00B94328">
            <w:pPr>
              <w:pStyle w:val="NoSpacing"/>
              <w:rPr>
                <w:rStyle w:val="Strong"/>
                <w:b w:val="0"/>
                <w:color w:val="2A2A2A"/>
              </w:rPr>
            </w:pPr>
            <w:r>
              <w:rPr>
                <w:rStyle w:val="Strong"/>
                <w:b w:val="0"/>
                <w:color w:val="2A2A2A"/>
              </w:rPr>
              <w:t xml:space="preserve">Psalms 90:14 - </w:t>
            </w:r>
            <w:r>
              <w:t xml:space="preserve">O satisfy us </w:t>
            </w:r>
            <w:r w:rsidRPr="00EF4BF1">
              <w:rPr>
                <w:b/>
              </w:rPr>
              <w:t xml:space="preserve">early </w:t>
            </w:r>
            <w:r>
              <w:t xml:space="preserve">in the morning with your mercy; that we may rejoice and be glad </w:t>
            </w:r>
            <w:r w:rsidRPr="00EF4BF1">
              <w:rPr>
                <w:b/>
              </w:rPr>
              <w:t>all our days</w:t>
            </w:r>
            <w:r>
              <w:t>.</w:t>
            </w:r>
          </w:p>
          <w:p w:rsidR="00B94328" w:rsidRDefault="00B94328" w:rsidP="00B94328">
            <w:pPr>
              <w:pStyle w:val="NoSpacing"/>
            </w:pPr>
            <w:r>
              <w:t xml:space="preserve">Proverbs 8:17 - I love them that love me; and those that </w:t>
            </w:r>
            <w:r w:rsidRPr="00EF4BF1">
              <w:rPr>
                <w:b/>
              </w:rPr>
              <w:t>seek me early</w:t>
            </w:r>
            <w:r>
              <w:t xml:space="preserve"> shall find me.</w:t>
            </w:r>
            <w:r>
              <w:rPr>
                <w:color w:val="2A2A2A"/>
              </w:rPr>
              <w:br/>
              <w:t xml:space="preserve">Mark 1:35 - </w:t>
            </w:r>
            <w:r>
              <w:t xml:space="preserve">Very </w:t>
            </w:r>
            <w:r w:rsidRPr="00284DD7">
              <w:rPr>
                <w:b/>
              </w:rPr>
              <w:t>early</w:t>
            </w:r>
            <w:r>
              <w:t xml:space="preserve"> in the morning, while it was still dark, Jesus got up, left the house and went off to a solitary place, where he prayed.</w:t>
            </w:r>
          </w:p>
          <w:p w:rsidR="00B94328" w:rsidRDefault="00B94328" w:rsidP="00B94328">
            <w:pPr>
              <w:pStyle w:val="NoSpacing"/>
            </w:pPr>
            <w:r>
              <w:t xml:space="preserve">Luke 18:1 - He told them also a parable that they should pray </w:t>
            </w:r>
            <w:r w:rsidRPr="00383D94">
              <w:rPr>
                <w:b/>
              </w:rPr>
              <w:t>at all times</w:t>
            </w:r>
            <w:r>
              <w:t xml:space="preserve"> and they should not grow weary:</w:t>
            </w:r>
          </w:p>
          <w:p w:rsidR="00B94328" w:rsidRDefault="00B94328" w:rsidP="00B94328">
            <w:pPr>
              <w:pStyle w:val="NoSpacing"/>
            </w:pPr>
            <w:r>
              <w:t xml:space="preserve">I Samuel 12:23 - As for me, far be it from me that I should sin against the LORD by </w:t>
            </w:r>
            <w:r w:rsidRPr="00383D94">
              <w:rPr>
                <w:b/>
              </w:rPr>
              <w:t>failing to</w:t>
            </w:r>
            <w:r>
              <w:t xml:space="preserve"> </w:t>
            </w:r>
            <w:r w:rsidRPr="00383D94">
              <w:rPr>
                <w:b/>
              </w:rPr>
              <w:t>pray for you</w:t>
            </w:r>
            <w:r>
              <w:t>.  And I will teach you the way that is good and right.</w:t>
            </w:r>
          </w:p>
          <w:p w:rsidR="00B94328" w:rsidRDefault="00B94328" w:rsidP="00B94328">
            <w:pPr>
              <w:pStyle w:val="NoSpacing"/>
            </w:pPr>
            <w:r>
              <w:t xml:space="preserve">Acts 3:1 - Now Peter and John went up together into the temple at the </w:t>
            </w:r>
            <w:r w:rsidRPr="00383D94">
              <w:rPr>
                <w:b/>
              </w:rPr>
              <w:t>hour of prayer</w:t>
            </w:r>
            <w:r>
              <w:t xml:space="preserve">, </w:t>
            </w:r>
            <w:r>
              <w:rPr>
                <w:i/>
                <w:iCs/>
              </w:rPr>
              <w:t>being</w:t>
            </w:r>
            <w:r>
              <w:t xml:space="preserve"> the ninth </w:t>
            </w:r>
            <w:r>
              <w:rPr>
                <w:i/>
                <w:iCs/>
              </w:rPr>
              <w:t>hour</w:t>
            </w:r>
            <w:r>
              <w:t>.</w:t>
            </w:r>
          </w:p>
          <w:p w:rsidR="00B94328" w:rsidRDefault="00B94328" w:rsidP="00B94328">
            <w:pPr>
              <w:pStyle w:val="NoSpacing"/>
            </w:pPr>
            <w:r>
              <w:t xml:space="preserve">Mark 13:33 - “Take heed, watch and pray; for you </w:t>
            </w:r>
            <w:r w:rsidRPr="00F75F7B">
              <w:rPr>
                <w:b/>
              </w:rPr>
              <w:t>do not know when</w:t>
            </w:r>
            <w:r>
              <w:t xml:space="preserve"> the </w:t>
            </w:r>
            <w:r>
              <w:rPr>
                <w:i/>
                <w:iCs/>
              </w:rPr>
              <w:t>appointed</w:t>
            </w:r>
            <w:r>
              <w:t xml:space="preserve"> time is.</w:t>
            </w:r>
          </w:p>
          <w:p w:rsidR="00B94328" w:rsidRDefault="00B94328" w:rsidP="00B94328">
            <w:pPr>
              <w:pStyle w:val="NoSpacing"/>
            </w:pPr>
            <w:r>
              <w:t>I Corinthians 11:25-26 - In the same w</w:t>
            </w:r>
            <w:bookmarkStart w:id="0" w:name="_GoBack"/>
            <w:bookmarkEnd w:id="0"/>
            <w:r>
              <w:t xml:space="preserve">ay he also took the cup, after supper, saying, "This cup is the New Covenant in my blood. Do this, as often as you drink, in memory of me." For </w:t>
            </w:r>
            <w:r w:rsidRPr="00383D94">
              <w:rPr>
                <w:b/>
              </w:rPr>
              <w:t>as often as</w:t>
            </w:r>
            <w:r>
              <w:t xml:space="preserve"> you eat this bread and drink this cup, you proclaim the Lord's death until he comes.</w:t>
            </w:r>
          </w:p>
          <w:p w:rsidR="00B94328" w:rsidRDefault="00B94328" w:rsidP="00B94328">
            <w:pPr>
              <w:pStyle w:val="NoSpacing"/>
            </w:pPr>
            <w:r>
              <w:t xml:space="preserve">Acts 2:42 - They </w:t>
            </w:r>
            <w:r w:rsidRPr="00A611DE">
              <w:rPr>
                <w:b/>
              </w:rPr>
              <w:t>devoted</w:t>
            </w:r>
            <w:r>
              <w:t xml:space="preserve"> themselves to the apostles' teaching and to fellowship, to the breaking of bread and to prayer.</w:t>
            </w:r>
          </w:p>
          <w:p w:rsidR="00B94328" w:rsidRDefault="00B94328" w:rsidP="00B94328">
            <w:pPr>
              <w:pStyle w:val="NoSpacing"/>
            </w:pPr>
            <w:r>
              <w:t xml:space="preserve">Luke 9:23 - Then he said to them all, "If anyone wants to become my follower, he must deny himself, take up his cross </w:t>
            </w:r>
            <w:r w:rsidRPr="00F75F7B">
              <w:rPr>
                <w:b/>
              </w:rPr>
              <w:t>daily</w:t>
            </w:r>
            <w:r>
              <w:t>, and follow me.</w:t>
            </w:r>
          </w:p>
          <w:p w:rsidR="00B94328" w:rsidRDefault="00B94328" w:rsidP="00B94328">
            <w:pPr>
              <w:pStyle w:val="NoSpacing"/>
            </w:pPr>
            <w:r>
              <w:t xml:space="preserve">Acts 5:42 - And </w:t>
            </w:r>
            <w:r w:rsidRPr="00F75F7B">
              <w:rPr>
                <w:b/>
              </w:rPr>
              <w:t>every day</w:t>
            </w:r>
            <w:r>
              <w:t>, in the temple and from house to house, they did not cease teaching and preaching that the Christ is Jesus.</w:t>
            </w:r>
          </w:p>
          <w:p w:rsidR="00BC4407" w:rsidRPr="001445D8" w:rsidRDefault="00B94328" w:rsidP="00B94328">
            <w:pPr>
              <w:pStyle w:val="NoSpacing"/>
              <w:rPr>
                <w:b/>
                <w:bCs/>
                <w:color w:val="2A2A2A"/>
              </w:rPr>
            </w:pPr>
            <w:r>
              <w:t xml:space="preserve">Hebrews 3:13 -  But </w:t>
            </w:r>
            <w:r w:rsidRPr="00F75F7B">
              <w:rPr>
                <w:b/>
              </w:rPr>
              <w:t>exhort one another daily</w:t>
            </w:r>
            <w:r>
              <w:t>, as long as it is called "Today," so that none of you may be hardened by the deceitfulness of sin.</w:t>
            </w:r>
          </w:p>
        </w:tc>
      </w:tr>
    </w:tbl>
    <w:p w:rsidR="00BC4407" w:rsidRDefault="00BC4407" w:rsidP="00BC4407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BC4407" w:rsidTr="00DE5534">
        <w:tc>
          <w:tcPr>
            <w:tcW w:w="6030" w:type="dxa"/>
          </w:tcPr>
          <w:p w:rsidR="00BC4407" w:rsidRDefault="00BC4407" w:rsidP="00DE553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BC4407" w:rsidRPr="003100DF" w:rsidRDefault="00BC4407" w:rsidP="00DE5534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BC4407" w:rsidRPr="003100DF" w:rsidRDefault="00BC4407" w:rsidP="00DE5534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BC4407" w:rsidRDefault="00BC4407" w:rsidP="00DE5534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Default="00BC4407" w:rsidP="00BC4407">
      <w:pPr>
        <w:pStyle w:val="NoSpacing"/>
        <w:rPr>
          <w:sz w:val="16"/>
          <w:szCs w:val="16"/>
        </w:rPr>
      </w:pPr>
    </w:p>
    <w:p w:rsidR="00BC4407" w:rsidRPr="001445D8" w:rsidRDefault="00BC4407" w:rsidP="00BC4407">
      <w:pPr>
        <w:pStyle w:val="NoSpacing"/>
        <w:rPr>
          <w:b/>
          <w:sz w:val="16"/>
          <w:szCs w:val="16"/>
        </w:rPr>
      </w:pPr>
    </w:p>
    <w:p w:rsidR="00BC4407" w:rsidRPr="001445D8" w:rsidRDefault="00BC4407" w:rsidP="00617E21">
      <w:pPr>
        <w:pStyle w:val="NoSpacing"/>
        <w:rPr>
          <w:b/>
          <w:sz w:val="16"/>
          <w:szCs w:val="16"/>
        </w:rPr>
      </w:pPr>
    </w:p>
    <w:sectPr w:rsidR="00BC4407" w:rsidRPr="001445D8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95" w:rsidRDefault="00FC3B95" w:rsidP="003046A2">
      <w:r>
        <w:separator/>
      </w:r>
    </w:p>
  </w:endnote>
  <w:endnote w:type="continuationSeparator" w:id="0">
    <w:p w:rsidR="00FC3B95" w:rsidRDefault="00FC3B95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95" w:rsidRDefault="00FC3B95" w:rsidP="003046A2">
      <w:r>
        <w:separator/>
      </w:r>
    </w:p>
  </w:footnote>
  <w:footnote w:type="continuationSeparator" w:id="0">
    <w:p w:rsidR="00FC3B95" w:rsidRDefault="00FC3B95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1BAC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169E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C3B95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B488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2017-10-02T17:09:00Z</dcterms:created>
  <dcterms:modified xsi:type="dcterms:W3CDTF">2017-10-02T17:11:00Z</dcterms:modified>
</cp:coreProperties>
</file>